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83E6E" w:rsidRPr="00015698">
        <w:trPr>
          <w:trHeight w:hRule="exact" w:val="1528"/>
        </w:trPr>
        <w:tc>
          <w:tcPr>
            <w:tcW w:w="143" w:type="dxa"/>
          </w:tcPr>
          <w:p w:rsidR="00E83E6E" w:rsidRDefault="00E83E6E"/>
        </w:tc>
        <w:tc>
          <w:tcPr>
            <w:tcW w:w="285" w:type="dxa"/>
          </w:tcPr>
          <w:p w:rsidR="00E83E6E" w:rsidRDefault="00E83E6E"/>
        </w:tc>
        <w:tc>
          <w:tcPr>
            <w:tcW w:w="710" w:type="dxa"/>
          </w:tcPr>
          <w:p w:rsidR="00E83E6E" w:rsidRDefault="00E83E6E"/>
        </w:tc>
        <w:tc>
          <w:tcPr>
            <w:tcW w:w="1419" w:type="dxa"/>
          </w:tcPr>
          <w:p w:rsidR="00E83E6E" w:rsidRDefault="00E83E6E"/>
        </w:tc>
        <w:tc>
          <w:tcPr>
            <w:tcW w:w="1419" w:type="dxa"/>
          </w:tcPr>
          <w:p w:rsidR="00E83E6E" w:rsidRDefault="00E83E6E"/>
        </w:tc>
        <w:tc>
          <w:tcPr>
            <w:tcW w:w="710" w:type="dxa"/>
          </w:tcPr>
          <w:p w:rsidR="00E83E6E" w:rsidRDefault="00E83E6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both"/>
              <w:rPr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38.03.03 Управление персоналом (высшее образование -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«Деятельность по обеспечению персоналом», утв. приказом ректора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lang w:val="ru-RU"/>
              </w:rPr>
              <w:t xml:space="preserve"> от 27.03.2023 № 51.</w:t>
            </w:r>
          </w:p>
        </w:tc>
      </w:tr>
      <w:tr w:rsidR="00E83E6E" w:rsidRPr="00015698">
        <w:trPr>
          <w:trHeight w:hRule="exact" w:val="138"/>
        </w:trPr>
        <w:tc>
          <w:tcPr>
            <w:tcW w:w="143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</w:tr>
      <w:tr w:rsidR="00E83E6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83E6E" w:rsidRPr="0001569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E83E6E" w:rsidRPr="00015698">
        <w:trPr>
          <w:trHeight w:hRule="exact" w:val="211"/>
        </w:trPr>
        <w:tc>
          <w:tcPr>
            <w:tcW w:w="143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</w:tr>
      <w:tr w:rsidR="00E83E6E">
        <w:trPr>
          <w:trHeight w:hRule="exact" w:val="277"/>
        </w:trPr>
        <w:tc>
          <w:tcPr>
            <w:tcW w:w="143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3E6E" w:rsidRPr="00015698">
        <w:trPr>
          <w:trHeight w:hRule="exact" w:val="972"/>
        </w:trPr>
        <w:tc>
          <w:tcPr>
            <w:tcW w:w="143" w:type="dxa"/>
          </w:tcPr>
          <w:p w:rsidR="00E83E6E" w:rsidRDefault="00E83E6E"/>
        </w:tc>
        <w:tc>
          <w:tcPr>
            <w:tcW w:w="285" w:type="dxa"/>
          </w:tcPr>
          <w:p w:rsidR="00E83E6E" w:rsidRDefault="00E83E6E"/>
        </w:tc>
        <w:tc>
          <w:tcPr>
            <w:tcW w:w="710" w:type="dxa"/>
          </w:tcPr>
          <w:p w:rsidR="00E83E6E" w:rsidRDefault="00E83E6E"/>
        </w:tc>
        <w:tc>
          <w:tcPr>
            <w:tcW w:w="1419" w:type="dxa"/>
          </w:tcPr>
          <w:p w:rsidR="00E83E6E" w:rsidRDefault="00E83E6E"/>
        </w:tc>
        <w:tc>
          <w:tcPr>
            <w:tcW w:w="1419" w:type="dxa"/>
          </w:tcPr>
          <w:p w:rsidR="00E83E6E" w:rsidRDefault="00E83E6E"/>
        </w:tc>
        <w:tc>
          <w:tcPr>
            <w:tcW w:w="710" w:type="dxa"/>
          </w:tcPr>
          <w:p w:rsidR="00E83E6E" w:rsidRDefault="00E83E6E"/>
        </w:tc>
        <w:tc>
          <w:tcPr>
            <w:tcW w:w="426" w:type="dxa"/>
          </w:tcPr>
          <w:p w:rsidR="00E83E6E" w:rsidRDefault="00E83E6E"/>
        </w:tc>
        <w:tc>
          <w:tcPr>
            <w:tcW w:w="1277" w:type="dxa"/>
          </w:tcPr>
          <w:p w:rsidR="00E83E6E" w:rsidRDefault="00E83E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E83E6E" w:rsidRPr="00015698" w:rsidRDefault="00E83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83E6E">
        <w:trPr>
          <w:trHeight w:hRule="exact" w:val="277"/>
        </w:trPr>
        <w:tc>
          <w:tcPr>
            <w:tcW w:w="143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E83E6E">
        <w:trPr>
          <w:trHeight w:hRule="exact" w:val="277"/>
        </w:trPr>
        <w:tc>
          <w:tcPr>
            <w:tcW w:w="143" w:type="dxa"/>
          </w:tcPr>
          <w:p w:rsidR="00E83E6E" w:rsidRDefault="00E83E6E"/>
        </w:tc>
        <w:tc>
          <w:tcPr>
            <w:tcW w:w="285" w:type="dxa"/>
          </w:tcPr>
          <w:p w:rsidR="00E83E6E" w:rsidRDefault="00E83E6E"/>
        </w:tc>
        <w:tc>
          <w:tcPr>
            <w:tcW w:w="710" w:type="dxa"/>
          </w:tcPr>
          <w:p w:rsidR="00E83E6E" w:rsidRDefault="00E83E6E"/>
        </w:tc>
        <w:tc>
          <w:tcPr>
            <w:tcW w:w="1419" w:type="dxa"/>
          </w:tcPr>
          <w:p w:rsidR="00E83E6E" w:rsidRDefault="00E83E6E"/>
        </w:tc>
        <w:tc>
          <w:tcPr>
            <w:tcW w:w="1419" w:type="dxa"/>
          </w:tcPr>
          <w:p w:rsidR="00E83E6E" w:rsidRDefault="00E83E6E"/>
        </w:tc>
        <w:tc>
          <w:tcPr>
            <w:tcW w:w="710" w:type="dxa"/>
          </w:tcPr>
          <w:p w:rsidR="00E83E6E" w:rsidRDefault="00E83E6E"/>
        </w:tc>
        <w:tc>
          <w:tcPr>
            <w:tcW w:w="426" w:type="dxa"/>
          </w:tcPr>
          <w:p w:rsidR="00E83E6E" w:rsidRDefault="00E83E6E"/>
        </w:tc>
        <w:tc>
          <w:tcPr>
            <w:tcW w:w="1277" w:type="dxa"/>
          </w:tcPr>
          <w:p w:rsidR="00E83E6E" w:rsidRDefault="00E83E6E"/>
        </w:tc>
        <w:tc>
          <w:tcPr>
            <w:tcW w:w="993" w:type="dxa"/>
          </w:tcPr>
          <w:p w:rsidR="00E83E6E" w:rsidRDefault="00E83E6E"/>
        </w:tc>
        <w:tc>
          <w:tcPr>
            <w:tcW w:w="2836" w:type="dxa"/>
          </w:tcPr>
          <w:p w:rsidR="00E83E6E" w:rsidRDefault="00E83E6E"/>
        </w:tc>
      </w:tr>
      <w:tr w:rsidR="00E83E6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3E6E" w:rsidRPr="00015698">
        <w:trPr>
          <w:trHeight w:hRule="exact" w:val="1135"/>
        </w:trPr>
        <w:tc>
          <w:tcPr>
            <w:tcW w:w="143" w:type="dxa"/>
          </w:tcPr>
          <w:p w:rsidR="00E83E6E" w:rsidRDefault="00E83E6E"/>
        </w:tc>
        <w:tc>
          <w:tcPr>
            <w:tcW w:w="285" w:type="dxa"/>
          </w:tcPr>
          <w:p w:rsidR="00E83E6E" w:rsidRDefault="00E83E6E"/>
        </w:tc>
        <w:tc>
          <w:tcPr>
            <w:tcW w:w="710" w:type="dxa"/>
          </w:tcPr>
          <w:p w:rsidR="00E83E6E" w:rsidRDefault="00E83E6E"/>
        </w:tc>
        <w:tc>
          <w:tcPr>
            <w:tcW w:w="1419" w:type="dxa"/>
          </w:tcPr>
          <w:p w:rsidR="00E83E6E" w:rsidRDefault="00E83E6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Организационное проектирование</w:t>
            </w:r>
          </w:p>
          <w:p w:rsidR="00E83E6E" w:rsidRPr="00015698" w:rsidRDefault="0001569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К.М.02.ДВ.02.02</w:t>
            </w:r>
          </w:p>
        </w:tc>
        <w:tc>
          <w:tcPr>
            <w:tcW w:w="2836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</w:tr>
      <w:tr w:rsidR="00E83E6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E83E6E" w:rsidRPr="00015698">
        <w:trPr>
          <w:trHeight w:hRule="exact" w:val="1125"/>
        </w:trPr>
        <w:tc>
          <w:tcPr>
            <w:tcW w:w="143" w:type="dxa"/>
          </w:tcPr>
          <w:p w:rsidR="00E83E6E" w:rsidRDefault="00E83E6E"/>
        </w:tc>
        <w:tc>
          <w:tcPr>
            <w:tcW w:w="285" w:type="dxa"/>
          </w:tcPr>
          <w:p w:rsidR="00E83E6E" w:rsidRDefault="00E83E6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38.03.03 Управление персоналом (высшее образование -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программы: «Деятельность по обеспечению персоналом»</w:t>
            </w:r>
          </w:p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3E6E" w:rsidRPr="0001569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E83E6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E83E6E" w:rsidRDefault="00E83E6E"/>
        </w:tc>
        <w:tc>
          <w:tcPr>
            <w:tcW w:w="426" w:type="dxa"/>
          </w:tcPr>
          <w:p w:rsidR="00E83E6E" w:rsidRDefault="00E83E6E"/>
        </w:tc>
        <w:tc>
          <w:tcPr>
            <w:tcW w:w="1277" w:type="dxa"/>
          </w:tcPr>
          <w:p w:rsidR="00E83E6E" w:rsidRDefault="00E83E6E"/>
        </w:tc>
        <w:tc>
          <w:tcPr>
            <w:tcW w:w="993" w:type="dxa"/>
          </w:tcPr>
          <w:p w:rsidR="00E83E6E" w:rsidRDefault="00E83E6E"/>
        </w:tc>
        <w:tc>
          <w:tcPr>
            <w:tcW w:w="2836" w:type="dxa"/>
          </w:tcPr>
          <w:p w:rsidR="00E83E6E" w:rsidRDefault="00E83E6E"/>
        </w:tc>
      </w:tr>
      <w:tr w:rsidR="00E83E6E">
        <w:trPr>
          <w:trHeight w:hRule="exact" w:val="155"/>
        </w:trPr>
        <w:tc>
          <w:tcPr>
            <w:tcW w:w="143" w:type="dxa"/>
          </w:tcPr>
          <w:p w:rsidR="00E83E6E" w:rsidRDefault="00E83E6E"/>
        </w:tc>
        <w:tc>
          <w:tcPr>
            <w:tcW w:w="285" w:type="dxa"/>
          </w:tcPr>
          <w:p w:rsidR="00E83E6E" w:rsidRDefault="00E83E6E"/>
        </w:tc>
        <w:tc>
          <w:tcPr>
            <w:tcW w:w="710" w:type="dxa"/>
          </w:tcPr>
          <w:p w:rsidR="00E83E6E" w:rsidRDefault="00E83E6E"/>
        </w:tc>
        <w:tc>
          <w:tcPr>
            <w:tcW w:w="1419" w:type="dxa"/>
          </w:tcPr>
          <w:p w:rsidR="00E83E6E" w:rsidRDefault="00E83E6E"/>
        </w:tc>
        <w:tc>
          <w:tcPr>
            <w:tcW w:w="1419" w:type="dxa"/>
          </w:tcPr>
          <w:p w:rsidR="00E83E6E" w:rsidRDefault="00E83E6E"/>
        </w:tc>
        <w:tc>
          <w:tcPr>
            <w:tcW w:w="710" w:type="dxa"/>
          </w:tcPr>
          <w:p w:rsidR="00E83E6E" w:rsidRDefault="00E83E6E"/>
        </w:tc>
        <w:tc>
          <w:tcPr>
            <w:tcW w:w="426" w:type="dxa"/>
          </w:tcPr>
          <w:p w:rsidR="00E83E6E" w:rsidRDefault="00E83E6E"/>
        </w:tc>
        <w:tc>
          <w:tcPr>
            <w:tcW w:w="1277" w:type="dxa"/>
          </w:tcPr>
          <w:p w:rsidR="00E83E6E" w:rsidRDefault="00E83E6E"/>
        </w:tc>
        <w:tc>
          <w:tcPr>
            <w:tcW w:w="993" w:type="dxa"/>
          </w:tcPr>
          <w:p w:rsidR="00E83E6E" w:rsidRDefault="00E83E6E"/>
        </w:tc>
        <w:tc>
          <w:tcPr>
            <w:tcW w:w="2836" w:type="dxa"/>
          </w:tcPr>
          <w:p w:rsidR="00E83E6E" w:rsidRDefault="00E83E6E"/>
        </w:tc>
      </w:tr>
      <w:tr w:rsidR="00E83E6E" w:rsidRPr="000156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E83E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E83E6E" w:rsidRPr="000156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E83E6E" w:rsidRPr="00015698">
        <w:trPr>
          <w:trHeight w:hRule="exact" w:val="124"/>
        </w:trPr>
        <w:tc>
          <w:tcPr>
            <w:tcW w:w="143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</w:tr>
      <w:tr w:rsidR="00E83E6E" w:rsidRPr="0001569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E83E6E" w:rsidRPr="00015698">
        <w:trPr>
          <w:trHeight w:hRule="exact" w:val="577"/>
        </w:trPr>
        <w:tc>
          <w:tcPr>
            <w:tcW w:w="143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E83E6E">
            <w:pPr>
              <w:rPr>
                <w:lang w:val="ru-RU"/>
              </w:rPr>
            </w:pPr>
          </w:p>
        </w:tc>
      </w:tr>
      <w:tr w:rsidR="00E83E6E" w:rsidRPr="00015698">
        <w:trPr>
          <w:trHeight w:hRule="exact" w:val="2607"/>
        </w:trPr>
        <w:tc>
          <w:tcPr>
            <w:tcW w:w="143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</w:tr>
      <w:tr w:rsidR="00E83E6E">
        <w:trPr>
          <w:trHeight w:hRule="exact" w:val="277"/>
        </w:trPr>
        <w:tc>
          <w:tcPr>
            <w:tcW w:w="143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3E6E">
        <w:trPr>
          <w:trHeight w:hRule="exact" w:val="138"/>
        </w:trPr>
        <w:tc>
          <w:tcPr>
            <w:tcW w:w="143" w:type="dxa"/>
          </w:tcPr>
          <w:p w:rsidR="00E83E6E" w:rsidRDefault="00E83E6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E83E6E"/>
        </w:tc>
      </w:tr>
      <w:tr w:rsidR="00E83E6E">
        <w:trPr>
          <w:trHeight w:hRule="exact" w:val="1666"/>
        </w:trPr>
        <w:tc>
          <w:tcPr>
            <w:tcW w:w="143" w:type="dxa"/>
          </w:tcPr>
          <w:p w:rsidR="00E83E6E" w:rsidRDefault="00E83E6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2023 года набора</w:t>
            </w:r>
          </w:p>
          <w:p w:rsidR="00E83E6E" w:rsidRPr="00015698" w:rsidRDefault="00E83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E83E6E" w:rsidRPr="00015698" w:rsidRDefault="00E83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E83E6E" w:rsidRDefault="000156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83E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3E6E" w:rsidRPr="00015698" w:rsidRDefault="00E83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С.П./</w:t>
            </w:r>
          </w:p>
          <w:p w:rsidR="00E83E6E" w:rsidRPr="00015698" w:rsidRDefault="00E83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24.03.2023 г.  №8</w:t>
            </w:r>
          </w:p>
        </w:tc>
      </w:tr>
      <w:tr w:rsidR="00E83E6E" w:rsidRPr="000156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_________________ /Сергиенко О.В./</w:t>
            </w:r>
          </w:p>
        </w:tc>
      </w:tr>
    </w:tbl>
    <w:p w:rsidR="00E83E6E" w:rsidRPr="00015698" w:rsidRDefault="00015698">
      <w:pPr>
        <w:rPr>
          <w:sz w:val="0"/>
          <w:szCs w:val="0"/>
          <w:lang w:val="ru-RU"/>
        </w:rPr>
      </w:pPr>
      <w:r w:rsidRPr="000156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3E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3E6E">
        <w:trPr>
          <w:trHeight w:hRule="exact" w:val="555"/>
        </w:trPr>
        <w:tc>
          <w:tcPr>
            <w:tcW w:w="9640" w:type="dxa"/>
          </w:tcPr>
          <w:p w:rsidR="00E83E6E" w:rsidRDefault="00E83E6E"/>
        </w:tc>
      </w:tr>
      <w:tr w:rsidR="00E83E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   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дисциплины</w:t>
            </w:r>
          </w:p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 (разделам) с указанием отведенного на них количества академических часов и видов учебных занятий</w:t>
            </w:r>
          </w:p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туры, необходимой для освоения дисциплины</w:t>
            </w:r>
          </w:p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дисциплине</w:t>
            </w:r>
          </w:p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E83E6E" w:rsidRDefault="000156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3E6E" w:rsidRPr="000156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0156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0156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E83E6E" w:rsidRPr="0001569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арта высшего образования -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38.03.03 Управление персоналом» (далее - ФГОС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19.07.2022 № 662 «О несении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 в федеральные государственные образовательные стандарты высшего образования»;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деятельности по образовательным программам высшего образования).</w:t>
            </w:r>
            <w:proofErr w:type="gramEnd"/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ого совета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одобренным на заседании Ученого совета от 28.09.2020 (протокол заседания №2), Студенческого сове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риата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верждения адаптированных образовательных программ высшего образования – программ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Студенческого совета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 Управление персоналом направленность (профиль) программы: «Деятельность по обеспечению персоналом»; форма обучения – заочная на 2023/2024 учебный год, утвержденным приказом ректора от 27.03.2023 № 51;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ботанную Академией образовательную программу в части рабочей программы дисциплины «Организационное проектирование» в течение 2023/2024 учебного года: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разования -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38.03.03 Управление персоналом; заочная форма обучения в соответствии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E83E6E" w:rsidRPr="00015698" w:rsidRDefault="00015698">
      <w:pPr>
        <w:rPr>
          <w:sz w:val="0"/>
          <w:szCs w:val="0"/>
          <w:lang w:val="ru-RU"/>
        </w:rPr>
      </w:pPr>
      <w:r w:rsidRPr="000156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E83E6E" w:rsidRPr="00015698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организации при согласовании со всеми участниками образовательного процесса.</w:t>
            </w:r>
          </w:p>
        </w:tc>
      </w:tr>
      <w:tr w:rsidR="00E83E6E" w:rsidRPr="00015698">
        <w:trPr>
          <w:trHeight w:hRule="exact" w:val="138"/>
        </w:trPr>
        <w:tc>
          <w:tcPr>
            <w:tcW w:w="397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</w:tr>
      <w:tr w:rsidR="00E83E6E" w:rsidRPr="00015698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К.М.02.ДВ.02.02 «Организационное проектирование».</w:t>
            </w:r>
          </w:p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обучения по </w:t>
            </w: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proofErr w:type="gramEnd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E83E6E" w:rsidRPr="00015698">
        <w:trPr>
          <w:trHeight w:hRule="exact" w:val="138"/>
        </w:trPr>
        <w:tc>
          <w:tcPr>
            <w:tcW w:w="397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</w:tr>
      <w:tr w:rsidR="00E83E6E" w:rsidRPr="00015698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38.03.03 Управление персоналом,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955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38.03.03 Управление персоналом» при разра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ботке основной профессиональной образовательной программы (далее - ОПОП)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 выпускников соотнесенные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«Организационное пр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оектирование»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3E6E" w:rsidRPr="0001569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организацию обучения персонала</w:t>
            </w:r>
          </w:p>
        </w:tc>
      </w:tr>
      <w:tr w:rsidR="00E83E6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E83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3E6E" w:rsidRPr="0001569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знать структуру организации, основы технологии производства и деятельности организации</w:t>
            </w:r>
          </w:p>
        </w:tc>
      </w:tr>
      <w:tr w:rsidR="00E83E6E" w:rsidRPr="0001569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ПК-3.33 уметь применить в профессиональной деятельности принципы организационного проектирования; основы технологии производства и деяте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льности организации</w:t>
            </w:r>
          </w:p>
        </w:tc>
      </w:tr>
      <w:tr w:rsidR="00E83E6E" w:rsidRPr="0001569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ПК-3.45 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  <w:tr w:rsidR="00E83E6E" w:rsidRPr="00015698">
        <w:trPr>
          <w:trHeight w:hRule="exact" w:val="416"/>
        </w:trPr>
        <w:tc>
          <w:tcPr>
            <w:tcW w:w="397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</w:tr>
      <w:tr w:rsidR="00E83E6E" w:rsidRPr="0001569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Указание места дисциплины в структуре образовательной </w:t>
            </w: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</w:tr>
      <w:tr w:rsidR="00E83E6E" w:rsidRPr="00015698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E83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К.М.02.ДВ.02.02 «Организационное проектирование» относится к обязательной части, является дисциплиной Блока Б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"Деятельность по обеспечению персоналом" основной профессиональной образовательной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высшего образования -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38.03.03 Управление персоналом.</w:t>
            </w:r>
          </w:p>
        </w:tc>
      </w:tr>
      <w:tr w:rsidR="00E83E6E" w:rsidRPr="00015698">
        <w:trPr>
          <w:trHeight w:hRule="exact" w:val="138"/>
        </w:trPr>
        <w:tc>
          <w:tcPr>
            <w:tcW w:w="397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</w:tr>
      <w:tr w:rsidR="00E83E6E" w:rsidRPr="0001569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E83E6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E6E" w:rsidRDefault="00E83E6E"/>
        </w:tc>
      </w:tr>
      <w:tr w:rsidR="00E83E6E" w:rsidRPr="000156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которые опирается содержание данной учебной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E6E" w:rsidRPr="00015698" w:rsidRDefault="00E83E6E">
            <w:pPr>
              <w:rPr>
                <w:lang w:val="ru-RU"/>
              </w:rPr>
            </w:pPr>
          </w:p>
        </w:tc>
      </w:tr>
      <w:tr w:rsidR="00E83E6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E6E" w:rsidRPr="00015698" w:rsidRDefault="00015698">
            <w:pPr>
              <w:spacing w:after="0" w:line="240" w:lineRule="auto"/>
              <w:jc w:val="center"/>
              <w:rPr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lang w:val="ru-RU"/>
              </w:rPr>
              <w:t>Гражданское право</w:t>
            </w:r>
          </w:p>
          <w:p w:rsidR="00E83E6E" w:rsidRPr="00015698" w:rsidRDefault="00015698">
            <w:pPr>
              <w:spacing w:after="0" w:line="240" w:lineRule="auto"/>
              <w:jc w:val="center"/>
              <w:rPr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  <w:p w:rsidR="00E83E6E" w:rsidRPr="00015698" w:rsidRDefault="00015698">
            <w:pPr>
              <w:spacing w:after="0" w:line="240" w:lineRule="auto"/>
              <w:jc w:val="center"/>
              <w:rPr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lang w:val="ru-RU"/>
              </w:rPr>
              <w:t>Основы маркетинга</w:t>
            </w:r>
          </w:p>
          <w:p w:rsidR="00E83E6E" w:rsidRPr="00015698" w:rsidRDefault="00015698">
            <w:pPr>
              <w:spacing w:after="0" w:line="240" w:lineRule="auto"/>
              <w:jc w:val="center"/>
              <w:rPr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lang w:val="ru-RU"/>
              </w:rPr>
              <w:t>Социально-экономическая статистика</w:t>
            </w:r>
          </w:p>
          <w:p w:rsidR="00E83E6E" w:rsidRPr="00015698" w:rsidRDefault="00015698">
            <w:pPr>
              <w:spacing w:after="0" w:line="240" w:lineRule="auto"/>
              <w:jc w:val="center"/>
              <w:rPr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lang w:val="ru-RU"/>
              </w:rPr>
              <w:t>Этика делового общения</w:t>
            </w:r>
          </w:p>
          <w:p w:rsidR="00E83E6E" w:rsidRDefault="000156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Рынок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труда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E6E" w:rsidRPr="00015698" w:rsidRDefault="00015698">
            <w:pPr>
              <w:spacing w:after="0" w:line="240" w:lineRule="auto"/>
              <w:jc w:val="center"/>
              <w:rPr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lang w:val="ru-RU"/>
              </w:rPr>
              <w:t>Организационное поведение</w:t>
            </w:r>
          </w:p>
          <w:p w:rsidR="00E83E6E" w:rsidRPr="00015698" w:rsidRDefault="00015698">
            <w:pPr>
              <w:spacing w:after="0" w:line="240" w:lineRule="auto"/>
              <w:jc w:val="center"/>
              <w:rPr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lang w:val="ru-RU"/>
              </w:rPr>
              <w:t>Оценка и отбор персонала</w:t>
            </w:r>
          </w:p>
          <w:p w:rsidR="00E83E6E" w:rsidRPr="00015698" w:rsidRDefault="00015698">
            <w:pPr>
              <w:spacing w:after="0" w:line="240" w:lineRule="auto"/>
              <w:jc w:val="center"/>
              <w:rPr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lang w:val="ru-RU"/>
              </w:rPr>
              <w:t>Кадровое делопроизводство</w:t>
            </w:r>
          </w:p>
          <w:p w:rsidR="00E83E6E" w:rsidRPr="00015698" w:rsidRDefault="00015698">
            <w:pPr>
              <w:spacing w:after="0" w:line="240" w:lineRule="auto"/>
              <w:jc w:val="center"/>
              <w:rPr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lang w:val="ru-RU"/>
              </w:rPr>
              <w:t>Кадровое планирование</w:t>
            </w:r>
          </w:p>
          <w:p w:rsidR="00E83E6E" w:rsidRPr="00015698" w:rsidRDefault="00015698">
            <w:pPr>
              <w:spacing w:after="0" w:line="240" w:lineRule="auto"/>
              <w:jc w:val="center"/>
              <w:rPr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lang w:val="ru-RU"/>
              </w:rPr>
              <w:t>Мотивация и стимулирование персонала</w:t>
            </w:r>
          </w:p>
          <w:p w:rsidR="00E83E6E" w:rsidRPr="00015698" w:rsidRDefault="00015698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015698">
              <w:rPr>
                <w:rFonts w:ascii="Times New Roman" w:hAnsi="Times New Roman" w:cs="Times New Roman"/>
                <w:color w:val="000000"/>
                <w:lang w:val="ru-RU"/>
              </w:rPr>
              <w:t>Бюджетирование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lang w:val="ru-RU"/>
              </w:rPr>
              <w:t xml:space="preserve">  в управлении персоналом</w:t>
            </w:r>
          </w:p>
          <w:p w:rsidR="00E83E6E" w:rsidRPr="00015698" w:rsidRDefault="00015698">
            <w:pPr>
              <w:spacing w:after="0" w:line="240" w:lineRule="auto"/>
              <w:jc w:val="center"/>
              <w:rPr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lang w:val="ru-RU"/>
              </w:rPr>
              <w:t>Основы организации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E83E6E">
        <w:trPr>
          <w:trHeight w:hRule="exact" w:val="138"/>
        </w:trPr>
        <w:tc>
          <w:tcPr>
            <w:tcW w:w="3970" w:type="dxa"/>
          </w:tcPr>
          <w:p w:rsidR="00E83E6E" w:rsidRDefault="00E83E6E"/>
        </w:tc>
        <w:tc>
          <w:tcPr>
            <w:tcW w:w="4679" w:type="dxa"/>
          </w:tcPr>
          <w:p w:rsidR="00E83E6E" w:rsidRDefault="00E83E6E"/>
        </w:tc>
        <w:tc>
          <w:tcPr>
            <w:tcW w:w="993" w:type="dxa"/>
          </w:tcPr>
          <w:p w:rsidR="00E83E6E" w:rsidRDefault="00E83E6E"/>
        </w:tc>
      </w:tr>
      <w:tr w:rsidR="00E83E6E" w:rsidRPr="00015698">
        <w:trPr>
          <w:trHeight w:hRule="exact" w:val="33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E83E6E" w:rsidRPr="00015698" w:rsidRDefault="00015698">
      <w:pPr>
        <w:rPr>
          <w:sz w:val="0"/>
          <w:szCs w:val="0"/>
          <w:lang w:val="ru-RU"/>
        </w:rPr>
      </w:pPr>
      <w:r w:rsidRPr="000156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E83E6E" w:rsidRPr="00015698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академических часов, </w:t>
            </w: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3E6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83E6E">
        <w:trPr>
          <w:trHeight w:hRule="exact" w:val="138"/>
        </w:trPr>
        <w:tc>
          <w:tcPr>
            <w:tcW w:w="5671" w:type="dxa"/>
          </w:tcPr>
          <w:p w:rsidR="00E83E6E" w:rsidRDefault="00E83E6E"/>
        </w:tc>
        <w:tc>
          <w:tcPr>
            <w:tcW w:w="1702" w:type="dxa"/>
          </w:tcPr>
          <w:p w:rsidR="00E83E6E" w:rsidRDefault="00E83E6E"/>
        </w:tc>
        <w:tc>
          <w:tcPr>
            <w:tcW w:w="426" w:type="dxa"/>
          </w:tcPr>
          <w:p w:rsidR="00E83E6E" w:rsidRDefault="00E83E6E"/>
        </w:tc>
        <w:tc>
          <w:tcPr>
            <w:tcW w:w="710" w:type="dxa"/>
          </w:tcPr>
          <w:p w:rsidR="00E83E6E" w:rsidRDefault="00E83E6E"/>
        </w:tc>
        <w:tc>
          <w:tcPr>
            <w:tcW w:w="1135" w:type="dxa"/>
          </w:tcPr>
          <w:p w:rsidR="00E83E6E" w:rsidRDefault="00E83E6E"/>
        </w:tc>
      </w:tr>
      <w:tr w:rsidR="00E83E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3E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E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3E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E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3E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83E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E6E">
        <w:trPr>
          <w:trHeight w:hRule="exact" w:val="416"/>
        </w:trPr>
        <w:tc>
          <w:tcPr>
            <w:tcW w:w="5671" w:type="dxa"/>
          </w:tcPr>
          <w:p w:rsidR="00E83E6E" w:rsidRDefault="00E83E6E"/>
        </w:tc>
        <w:tc>
          <w:tcPr>
            <w:tcW w:w="1702" w:type="dxa"/>
          </w:tcPr>
          <w:p w:rsidR="00E83E6E" w:rsidRDefault="00E83E6E"/>
        </w:tc>
        <w:tc>
          <w:tcPr>
            <w:tcW w:w="426" w:type="dxa"/>
          </w:tcPr>
          <w:p w:rsidR="00E83E6E" w:rsidRDefault="00E83E6E"/>
        </w:tc>
        <w:tc>
          <w:tcPr>
            <w:tcW w:w="710" w:type="dxa"/>
          </w:tcPr>
          <w:p w:rsidR="00E83E6E" w:rsidRDefault="00E83E6E"/>
        </w:tc>
        <w:tc>
          <w:tcPr>
            <w:tcW w:w="1135" w:type="dxa"/>
          </w:tcPr>
          <w:p w:rsidR="00E83E6E" w:rsidRDefault="00E83E6E"/>
        </w:tc>
      </w:tr>
      <w:tr w:rsidR="00E83E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E83E6E">
        <w:trPr>
          <w:trHeight w:hRule="exact" w:val="277"/>
        </w:trPr>
        <w:tc>
          <w:tcPr>
            <w:tcW w:w="5671" w:type="dxa"/>
          </w:tcPr>
          <w:p w:rsidR="00E83E6E" w:rsidRDefault="00E83E6E"/>
        </w:tc>
        <w:tc>
          <w:tcPr>
            <w:tcW w:w="1702" w:type="dxa"/>
          </w:tcPr>
          <w:p w:rsidR="00E83E6E" w:rsidRDefault="00E83E6E"/>
        </w:tc>
        <w:tc>
          <w:tcPr>
            <w:tcW w:w="426" w:type="dxa"/>
          </w:tcPr>
          <w:p w:rsidR="00E83E6E" w:rsidRDefault="00E83E6E"/>
        </w:tc>
        <w:tc>
          <w:tcPr>
            <w:tcW w:w="710" w:type="dxa"/>
          </w:tcPr>
          <w:p w:rsidR="00E83E6E" w:rsidRDefault="00E83E6E"/>
        </w:tc>
        <w:tc>
          <w:tcPr>
            <w:tcW w:w="1135" w:type="dxa"/>
          </w:tcPr>
          <w:p w:rsidR="00E83E6E" w:rsidRDefault="00E83E6E"/>
        </w:tc>
      </w:tr>
      <w:tr w:rsidR="00E83E6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E83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</w:t>
            </w: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отведенного на них количества академических часов и видов учебных занятий</w:t>
            </w:r>
          </w:p>
          <w:p w:rsidR="00E83E6E" w:rsidRPr="00015698" w:rsidRDefault="00E83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E83E6E">
        <w:trPr>
          <w:trHeight w:hRule="exact" w:val="416"/>
        </w:trPr>
        <w:tc>
          <w:tcPr>
            <w:tcW w:w="5671" w:type="dxa"/>
          </w:tcPr>
          <w:p w:rsidR="00E83E6E" w:rsidRDefault="00E83E6E"/>
        </w:tc>
        <w:tc>
          <w:tcPr>
            <w:tcW w:w="1702" w:type="dxa"/>
          </w:tcPr>
          <w:p w:rsidR="00E83E6E" w:rsidRDefault="00E83E6E"/>
        </w:tc>
        <w:tc>
          <w:tcPr>
            <w:tcW w:w="426" w:type="dxa"/>
          </w:tcPr>
          <w:p w:rsidR="00E83E6E" w:rsidRDefault="00E83E6E"/>
        </w:tc>
        <w:tc>
          <w:tcPr>
            <w:tcW w:w="710" w:type="dxa"/>
          </w:tcPr>
          <w:p w:rsidR="00E83E6E" w:rsidRDefault="00E83E6E"/>
        </w:tc>
        <w:tc>
          <w:tcPr>
            <w:tcW w:w="1135" w:type="dxa"/>
          </w:tcPr>
          <w:p w:rsidR="00E83E6E" w:rsidRDefault="00E83E6E"/>
        </w:tc>
      </w:tr>
      <w:tr w:rsidR="00E83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E83E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E6E" w:rsidRDefault="00E83E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E6E" w:rsidRDefault="00E83E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E6E" w:rsidRDefault="00E83E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E6E" w:rsidRDefault="00E83E6E"/>
        </w:tc>
      </w:tr>
      <w:tr w:rsidR="00E83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3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:Этапы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3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3: Формирование системы управления организацией.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3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4: Организационное проектирование структуры системы управления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3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обсуждение рефератов по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прблеме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организационного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3E6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кейс-задач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формированию бизне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с-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проекта проектирования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создания,поиска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финансовых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источников,рынков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сбыта,подбор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отбор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Обсуждение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моделей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,у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ставных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3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E83E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83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E83E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E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E83E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E83E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83E6E" w:rsidRPr="00015698">
        <w:trPr>
          <w:trHeight w:hRule="exact" w:val="354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E83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3E6E" w:rsidRPr="00015698" w:rsidRDefault="00015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скоренном обучении:</w:t>
            </w:r>
            <w:proofErr w:type="gramEnd"/>
          </w:p>
          <w:p w:rsidR="00E83E6E" w:rsidRPr="00015698" w:rsidRDefault="00015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.Б.01 «Философия» согласно требованиям частей 3-5 статьи 13, статьи 30, пункта 3 части 1 статьи 34 Федерального закона Российской Федера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ции от 29.12.2012 № 273-ФЗ «Об образовании в Российской Федерации»;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программам магистрату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ры, утвержденного приказом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на самостоятельную работу обучающихся образовательная организация устанавливает в соответствии с</w:t>
            </w:r>
            <w:proofErr w:type="gramEnd"/>
          </w:p>
        </w:tc>
      </w:tr>
    </w:tbl>
    <w:p w:rsidR="00E83E6E" w:rsidRPr="00015698" w:rsidRDefault="00015698">
      <w:pPr>
        <w:rPr>
          <w:sz w:val="0"/>
          <w:szCs w:val="0"/>
          <w:lang w:val="ru-RU"/>
        </w:rPr>
      </w:pPr>
      <w:r w:rsidRPr="000156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3E6E" w:rsidRPr="00015698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утвержденным индивидуальным учебным планом при освоении образовательной программы обучающимся, который имеет среднее профессиональное или высшее 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щим локальным нормативным актом образовательной организации).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 высшего образования – программам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Федеральными и локальными нормативными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актами, Уставом Академии образовательная организация ус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здоровья (инвалидов) (при наличии факта зачисления таких обучающихся с учетом конкретных нозологий).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льный закон «Об образовании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E83E6E" w:rsidRDefault="000156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ФЗ «Об образовании в Российской Федерации»;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программам магистратуры, утвержденного прик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азом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аботу обучающихся образовательная организация устанавливает в соответствии с утвержденным индивидуальным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ального значения Севастополя и о внесении изменений в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зачислены (указанный срок может быть увеличен не более чем на один год по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Порядка организации и осуществления образовательной деятельности по образователь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ным программам высшего образования – программам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академических или аст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учебным планом при ос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 w:rsidRPr="000156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E83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E83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E83E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83E6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проектирования</w:t>
            </w:r>
            <w:proofErr w:type="spellEnd"/>
          </w:p>
        </w:tc>
      </w:tr>
      <w:tr w:rsidR="00E83E6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E83E6E"/>
        </w:tc>
      </w:tr>
      <w:tr w:rsidR="00E83E6E" w:rsidRPr="00015698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Организационное проектирование призвано создать для любой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исполнительный механизм, благодаря которому она будет существовать и реализовывать</w:t>
            </w:r>
          </w:p>
        </w:tc>
      </w:tr>
    </w:tbl>
    <w:p w:rsidR="00E83E6E" w:rsidRPr="00015698" w:rsidRDefault="00015698">
      <w:pPr>
        <w:rPr>
          <w:sz w:val="0"/>
          <w:szCs w:val="0"/>
          <w:lang w:val="ru-RU"/>
        </w:rPr>
      </w:pPr>
      <w:r w:rsidRPr="000156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3E6E" w:rsidRPr="000156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свою стратегию. В результате компания получает организационную структуру, распределение функций (верхнего уровня) по подразделениям и систему ответственности.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Отлаженная организационная структура является базисом, без которого невозможна эффективная деятельность любой организации. Результаты проекта по организационному развитию фиксируются в положениях об организационной структуре, подразделениях и службах.</w:t>
            </w:r>
          </w:p>
        </w:tc>
      </w:tr>
      <w:tr w:rsidR="00E83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:Этапы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83E6E" w:rsidRPr="000156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этап. Технико-экономическое обоснование целесообразности и необходимости совершенствования системы управления (ТЭО) предназначено для обоснования производственно-хозяйственной необходимости и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технико-экономической целесообразности совершенствования системы управления организацией.</w:t>
            </w:r>
          </w:p>
        </w:tc>
      </w:tr>
      <w:tr w:rsidR="00E83E6E" w:rsidRPr="000156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3: Формирование системы управления организацией.</w:t>
            </w:r>
          </w:p>
        </w:tc>
      </w:tr>
      <w:tr w:rsidR="00E83E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разработки и внедрения проекта системы управления организации состоит из трех стадий:</w:t>
            </w:r>
          </w:p>
          <w:p w:rsidR="00E83E6E" w:rsidRDefault="0001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предпроектная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3E6E" w:rsidRDefault="0001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3E6E" w:rsidRDefault="0001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3E6E" w:rsidRPr="0001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4: Организационное проектирование структуры системы управления персоналом</w:t>
            </w:r>
          </w:p>
        </w:tc>
      </w:tr>
      <w:tr w:rsidR="00E83E6E" w:rsidRPr="000156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Подсистема планирования и маркетинга персонала включает в себя: разработку кадровой политики и стратегии управления персоналом,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потенциала, анализ рынка труда, организацию кадрового планирования, планирование и прогнозирование потребности в персонале, организацию рекламы, поддержание взаимосвязи с внешними источниками, обеспечивающими организацию кадрами.</w:t>
            </w:r>
          </w:p>
        </w:tc>
      </w:tr>
      <w:tr w:rsidR="00E83E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83E6E">
        <w:trPr>
          <w:trHeight w:hRule="exact" w:val="14"/>
        </w:trPr>
        <w:tc>
          <w:tcPr>
            <w:tcW w:w="9640" w:type="dxa"/>
          </w:tcPr>
          <w:p w:rsidR="00E83E6E" w:rsidRDefault="00E83E6E"/>
        </w:tc>
      </w:tr>
      <w:tr w:rsidR="00E83E6E" w:rsidRPr="000156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обсуждение рефератов по </w:t>
            </w:r>
            <w:proofErr w:type="spellStart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прблеме</w:t>
            </w:r>
            <w:proofErr w:type="spellEnd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организационного проектирования</w:t>
            </w:r>
          </w:p>
        </w:tc>
      </w:tr>
      <w:tr w:rsidR="00E83E6E" w:rsidRPr="000156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E83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3E6E" w:rsidRPr="00015698">
        <w:trPr>
          <w:trHeight w:hRule="exact" w:val="14"/>
        </w:trPr>
        <w:tc>
          <w:tcPr>
            <w:tcW w:w="964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</w:tr>
      <w:tr w:rsidR="00E83E6E" w:rsidRPr="0001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кейс-задач</w:t>
            </w:r>
            <w:proofErr w:type="spellEnd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формированию </w:t>
            </w:r>
            <w:proofErr w:type="spellStart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бизнес-проекта</w:t>
            </w:r>
            <w:proofErr w:type="spellEnd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проектирования </w:t>
            </w:r>
            <w:proofErr w:type="spellStart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создания</w:t>
            </w:r>
            <w:proofErr w:type="gramStart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оиска</w:t>
            </w:r>
            <w:proofErr w:type="spellEnd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финансовых </w:t>
            </w:r>
            <w:proofErr w:type="spellStart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источников,рынков</w:t>
            </w:r>
            <w:proofErr w:type="spellEnd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сбыта,подбор</w:t>
            </w:r>
            <w:proofErr w:type="spellEnd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отбор персонала</w:t>
            </w:r>
          </w:p>
        </w:tc>
      </w:tr>
      <w:tr w:rsidR="00E83E6E" w:rsidRPr="000156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E83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3E6E" w:rsidRPr="00015698">
        <w:trPr>
          <w:trHeight w:hRule="exact" w:val="14"/>
        </w:trPr>
        <w:tc>
          <w:tcPr>
            <w:tcW w:w="964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</w:tr>
      <w:tr w:rsidR="00E83E6E" w:rsidRPr="000156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Обсуждение </w:t>
            </w:r>
            <w:proofErr w:type="spellStart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моделей</w:t>
            </w:r>
            <w:proofErr w:type="gramStart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,у</w:t>
            </w:r>
            <w:proofErr w:type="gramEnd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ставных</w:t>
            </w:r>
            <w:proofErr w:type="spellEnd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компании</w:t>
            </w:r>
          </w:p>
        </w:tc>
      </w:tr>
      <w:tr w:rsidR="00E83E6E" w:rsidRPr="000156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E83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3E6E" w:rsidRPr="000156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E83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E83E6E" w:rsidRPr="0001569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«Организационное проектирование» /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С.П.. – Омск: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 Омской гуманитарной академии, 2023.</w:t>
            </w:r>
          </w:p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 формах и процедуре проведения текущего контроля успеваемости и промежуточной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енное на заседании Ученого совета от 31.08. 2022 (протокол заседания № 1), Студенческого совета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31.08.2022 (протокол заседания № 1), утвержденное приказом ректора от 31.08.2022 №103.</w:t>
            </w:r>
          </w:p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магистратуры, одобренное на заседании Ученого совета от 31.08. 2022 (протокол заседания №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1), Студенческого совета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31.08.2022 (протокол заседания № 1), утвержденное приказом ректора от 31.08.2022 №103.</w:t>
            </w:r>
          </w:p>
        </w:tc>
      </w:tr>
    </w:tbl>
    <w:p w:rsidR="00E83E6E" w:rsidRPr="00015698" w:rsidRDefault="00015698">
      <w:pPr>
        <w:rPr>
          <w:sz w:val="0"/>
          <w:szCs w:val="0"/>
          <w:lang w:val="ru-RU"/>
        </w:rPr>
      </w:pPr>
      <w:r w:rsidRPr="000156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E83E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3E6E" w:rsidRPr="0001569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5698">
              <w:rPr>
                <w:lang w:val="ru-RU"/>
              </w:rPr>
              <w:t xml:space="preserve">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Шлендер</w:t>
            </w:r>
            <w:proofErr w:type="spellEnd"/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Лукашевич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5698">
              <w:rPr>
                <w:lang w:val="ru-RU"/>
              </w:rPr>
              <w:t xml:space="preserve">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Мостова</w:t>
            </w:r>
            <w:proofErr w:type="spellEnd"/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Соскин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15698">
              <w:rPr>
                <w:lang w:val="ru-RU"/>
              </w:rPr>
              <w:t xml:space="preserve">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Шлендер</w:t>
            </w:r>
            <w:proofErr w:type="spellEnd"/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5-238-00909-7.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56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/71073.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015698">
              <w:rPr>
                <w:lang w:val="ru-RU"/>
              </w:rPr>
              <w:t xml:space="preserve"> </w:t>
            </w:r>
          </w:p>
        </w:tc>
      </w:tr>
      <w:tr w:rsidR="00E83E6E" w:rsidRPr="0001569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Бизнес-планирование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5698">
              <w:rPr>
                <w:lang w:val="ru-RU"/>
              </w:rPr>
              <w:t xml:space="preserve">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Кисова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15698">
              <w:rPr>
                <w:lang w:val="ru-RU"/>
              </w:rPr>
              <w:t xml:space="preserve">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Шпиганович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Богомолова,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Бизнес-планирование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Липецк: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Липецкий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978-5-88247-943-4.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56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/92844.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015698">
              <w:rPr>
                <w:lang w:val="ru-RU"/>
              </w:rPr>
              <w:t xml:space="preserve"> </w:t>
            </w:r>
          </w:p>
        </w:tc>
      </w:tr>
      <w:tr w:rsidR="00E83E6E" w:rsidRPr="0001569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Бизнес-планирование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Горбунов,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Бизнес-планирование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15698">
              <w:rPr>
                <w:lang w:val="ru-RU"/>
              </w:rPr>
              <w:t xml:space="preserve">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978-5-4497-0306-4.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56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/89423.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015698">
              <w:rPr>
                <w:lang w:val="ru-RU"/>
              </w:rPr>
              <w:t xml:space="preserve"> </w:t>
            </w:r>
          </w:p>
        </w:tc>
      </w:tr>
      <w:tr w:rsidR="00E83E6E" w:rsidRPr="0001569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15698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44B9">
              <w:rPr>
                <w:lang w:val="ru-RU"/>
              </w:rPr>
              <w:t xml:space="preserve"> </w:t>
            </w:r>
            <w:proofErr w:type="spellStart"/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Лапшова</w:t>
            </w:r>
            <w:proofErr w:type="spellEnd"/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Кондрашов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Ганичева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Земляк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44B9">
              <w:rPr>
                <w:lang w:val="ru-RU"/>
              </w:rPr>
              <w:t xml:space="preserve"> </w:t>
            </w:r>
            <w:proofErr w:type="spellStart"/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4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978-5-534-15248-7.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4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4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/488016</w:t>
            </w:r>
          </w:p>
        </w:tc>
      </w:tr>
      <w:tr w:rsidR="00E83E6E">
        <w:trPr>
          <w:trHeight w:hRule="exact" w:val="277"/>
        </w:trPr>
        <w:tc>
          <w:tcPr>
            <w:tcW w:w="285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E83E6E" w:rsidRPr="0001569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978-5-4487-0221-1.</w:t>
            </w:r>
            <w:r w:rsidRPr="00015698">
              <w:rPr>
                <w:lang w:val="ru-RU"/>
              </w:rPr>
              <w:t xml:space="preserve">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6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56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/74954.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015698">
              <w:rPr>
                <w:lang w:val="ru-RU"/>
              </w:rPr>
              <w:t xml:space="preserve"> </w:t>
            </w:r>
          </w:p>
        </w:tc>
      </w:tr>
      <w:tr w:rsidR="00E83E6E" w:rsidRPr="0001569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E83E6E">
            <w:pPr>
              <w:rPr>
                <w:lang w:val="ru-RU"/>
              </w:rPr>
            </w:pPr>
          </w:p>
        </w:tc>
      </w:tr>
      <w:tr w:rsidR="00E83E6E" w:rsidRPr="000156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5698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44B9">
              <w:rPr>
                <w:lang w:val="ru-RU"/>
              </w:rPr>
              <w:t xml:space="preserve"> </w:t>
            </w:r>
            <w:proofErr w:type="spellStart"/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Масалова</w:t>
            </w:r>
            <w:proofErr w:type="spellEnd"/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44B9">
              <w:rPr>
                <w:lang w:val="ru-RU"/>
              </w:rPr>
              <w:t xml:space="preserve"> </w:t>
            </w:r>
            <w:proofErr w:type="spellStart"/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4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978-5-534-14616-5.</w:t>
            </w:r>
            <w:r w:rsidRPr="00A844B9">
              <w:rPr>
                <w:lang w:val="ru-RU"/>
              </w:rPr>
              <w:t xml:space="preserve"> 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4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4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84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/496884</w:t>
            </w:r>
          </w:p>
        </w:tc>
      </w:tr>
      <w:tr w:rsidR="00E83E6E" w:rsidRPr="0001569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информационно-телекоммуникационной </w:t>
            </w: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«Интернет», необходимых для освоения дисциплины</w:t>
            </w:r>
          </w:p>
        </w:tc>
      </w:tr>
      <w:tr w:rsidR="00E83E6E" w:rsidRPr="00015698">
        <w:trPr>
          <w:trHeight w:hRule="exact" w:val="74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Госкомстата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E83E6E" w:rsidRPr="00015698" w:rsidRDefault="00015698">
      <w:pPr>
        <w:rPr>
          <w:sz w:val="0"/>
          <w:szCs w:val="0"/>
          <w:lang w:val="ru-RU"/>
        </w:rPr>
      </w:pPr>
      <w:r w:rsidRPr="000156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3E6E" w:rsidRPr="000156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указанным в рабочих программах; фиксацию хода образовательного процесса, результатов промежуточной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рование электронного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взаимодействие между участниками образовательного процесса, в том числе синхронно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и (или) асинхронное взаимодействие посредством сети «Интернет».</w:t>
            </w:r>
          </w:p>
        </w:tc>
      </w:tr>
      <w:tr w:rsidR="00E83E6E" w:rsidRPr="000156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E83E6E" w:rsidRPr="00015698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через участие в практических занятиях, выполнение контрольных заданий и тестов.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ься к практическому занятию по дисциплине до 1.5 часов.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ующей лекции;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задания, изучить примеры;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ать свои действия и не забывать о содержательной интерпретации.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</w:t>
            </w:r>
            <w:proofErr w:type="gramEnd"/>
          </w:p>
        </w:tc>
      </w:tr>
    </w:tbl>
    <w:p w:rsidR="00E83E6E" w:rsidRPr="00015698" w:rsidRDefault="00015698">
      <w:pPr>
        <w:rPr>
          <w:sz w:val="0"/>
          <w:szCs w:val="0"/>
          <w:lang w:val="ru-RU"/>
        </w:rPr>
      </w:pPr>
      <w:r w:rsidRPr="000156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3E6E" w:rsidRPr="00015698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положения данной дисциплины,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иплине.</w:t>
            </w:r>
          </w:p>
        </w:tc>
      </w:tr>
      <w:tr w:rsidR="00E83E6E" w:rsidRPr="000156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3E6E" w:rsidRPr="000156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3E6E" w:rsidRPr="00015698" w:rsidRDefault="00E83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83E6E" w:rsidRPr="00015698" w:rsidRDefault="00E83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базы данных и информационные справочные системы:</w:t>
            </w:r>
          </w:p>
        </w:tc>
      </w:tr>
      <w:tr w:rsidR="00E83E6E" w:rsidRPr="0001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83E6E" w:rsidRPr="000156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83E6E" w:rsidRPr="000156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E83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http://fgosvo.ru</w:t>
            </w:r>
          </w:p>
        </w:tc>
      </w:tr>
      <w:tr w:rsidR="00E83E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Default="00015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E83E6E" w:rsidRPr="0001569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обучения, дистанционных образовательных технологий;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стематизация и выдача учебной и научной информации;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E83E6E" w:rsidRPr="00015698">
        <w:trPr>
          <w:trHeight w:hRule="exact" w:val="277"/>
        </w:trPr>
        <w:tc>
          <w:tcPr>
            <w:tcW w:w="9640" w:type="dxa"/>
          </w:tcPr>
          <w:p w:rsidR="00E83E6E" w:rsidRPr="00015698" w:rsidRDefault="00E83E6E">
            <w:pPr>
              <w:rPr>
                <w:lang w:val="ru-RU"/>
              </w:rPr>
            </w:pPr>
          </w:p>
        </w:tc>
      </w:tr>
      <w:tr w:rsidR="00E83E6E" w:rsidRPr="0001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E83E6E" w:rsidRPr="00015698" w:rsidRDefault="00015698">
      <w:pPr>
        <w:rPr>
          <w:sz w:val="0"/>
          <w:szCs w:val="0"/>
          <w:lang w:val="ru-RU"/>
        </w:rPr>
      </w:pPr>
      <w:r w:rsidRPr="000156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3E6E" w:rsidRPr="0001569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Для осуществления образовательного процесса Академия располагает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ммой дисциплины.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 занятий: учебные аудитории,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дпр.8 - комплект для обучения в высших и средних учебных заведениях;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правовые системы «Консультант плюс», «Гарант»; элек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тронно-библиотечные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лабораторных занятий имеется: учебно-исследовательская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 компьютерные, стулья, компьютеры, доска пласти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ковая, колонки, стенды информационные, экран,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ндартный, Система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Учебно-исследовательская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одавателя, кафедра, 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 Оборудование: стенды информационные  с портретами ученых,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агностика структуры личности, Методика И.Л.Соломина, факторный личностный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 Семаго Н.Я., Семаго М.М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ндивидуальных консультаций, текущего контроля и промежуточной аттестации имеются  учебные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</w:tr>
    </w:tbl>
    <w:p w:rsidR="00E83E6E" w:rsidRPr="00015698" w:rsidRDefault="00015698">
      <w:pPr>
        <w:rPr>
          <w:sz w:val="0"/>
          <w:szCs w:val="0"/>
          <w:lang w:val="ru-RU"/>
        </w:rPr>
      </w:pPr>
      <w:r w:rsidRPr="000156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3E6E" w:rsidRPr="0001569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Professional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E83E6E" w:rsidRPr="00015698" w:rsidRDefault="0001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</w:t>
            </w:r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ема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15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E83E6E" w:rsidRPr="00015698" w:rsidRDefault="00E83E6E">
      <w:pPr>
        <w:rPr>
          <w:lang w:val="ru-RU"/>
        </w:rPr>
      </w:pPr>
    </w:p>
    <w:sectPr w:rsidR="00E83E6E" w:rsidRPr="00015698" w:rsidSect="00E83E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5698"/>
    <w:rsid w:val="0002418B"/>
    <w:rsid w:val="001F0BC7"/>
    <w:rsid w:val="00D31453"/>
    <w:rsid w:val="00E209E2"/>
    <w:rsid w:val="00E8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4179</Words>
  <Characters>32994</Characters>
  <Application>Microsoft Office Word</Application>
  <DocSecurity>0</DocSecurity>
  <Lines>274</Lines>
  <Paragraphs>74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2023-2024_ФГОС3++2023_Бак-ЗФО-УП(ДОП)(23)_plx_Организационное проектирование</dc:title>
  <dc:creator>FastReport.NET</dc:creator>
  <cp:lastModifiedBy>eup-02</cp:lastModifiedBy>
  <cp:revision>2</cp:revision>
  <dcterms:created xsi:type="dcterms:W3CDTF">2024-01-30T08:11:00Z</dcterms:created>
  <dcterms:modified xsi:type="dcterms:W3CDTF">2024-01-30T08:12:00Z</dcterms:modified>
</cp:coreProperties>
</file>